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68372" w14:textId="0D8C179B" w:rsidR="0053771C" w:rsidRPr="00C253C4" w:rsidRDefault="00453741" w:rsidP="00C253C4">
      <w:pPr>
        <w:spacing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WY</w:t>
      </w:r>
      <w:r w:rsidR="0053771C" w:rsidRPr="00C253C4">
        <w:rPr>
          <w:b/>
          <w:sz w:val="24"/>
          <w:szCs w:val="24"/>
          <w:u w:val="single"/>
        </w:rPr>
        <w:t xml:space="preserve"> IDVA </w:t>
      </w:r>
      <w:proofErr w:type="spellStart"/>
      <w:r>
        <w:rPr>
          <w:b/>
          <w:sz w:val="24"/>
          <w:szCs w:val="24"/>
          <w:u w:val="single"/>
        </w:rPr>
        <w:t>Pertnership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53771C" w:rsidRPr="00C253C4">
        <w:rPr>
          <w:b/>
          <w:sz w:val="24"/>
          <w:szCs w:val="24"/>
          <w:u w:val="single"/>
        </w:rPr>
        <w:t>Referral Form</w:t>
      </w:r>
    </w:p>
    <w:tbl>
      <w:tblPr>
        <w:tblW w:w="1114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908"/>
        <w:gridCol w:w="1245"/>
        <w:gridCol w:w="315"/>
        <w:gridCol w:w="1365"/>
        <w:gridCol w:w="990"/>
        <w:gridCol w:w="105"/>
        <w:gridCol w:w="1980"/>
        <w:gridCol w:w="2535"/>
      </w:tblGrid>
      <w:tr w:rsidR="0053771C" w14:paraId="5B306F0F" w14:textId="77777777">
        <w:trPr>
          <w:trHeight w:val="150"/>
        </w:trPr>
        <w:tc>
          <w:tcPr>
            <w:tcW w:w="11145" w:type="dxa"/>
            <w:gridSpan w:val="9"/>
            <w:shd w:val="clear" w:color="auto" w:fill="CCCCFF"/>
          </w:tcPr>
          <w:p w14:paraId="775D8E7E" w14:textId="77777777" w:rsidR="0053771C" w:rsidRDefault="0053771C">
            <w:pPr>
              <w:spacing w:after="120"/>
              <w:jc w:val="center"/>
            </w:pPr>
            <w:r>
              <w:rPr>
                <w:b/>
              </w:rPr>
              <w:t>Section 1</w:t>
            </w:r>
          </w:p>
        </w:tc>
      </w:tr>
      <w:tr w:rsidR="0053771C" w14:paraId="1C46595E" w14:textId="77777777" w:rsidTr="002D271F">
        <w:trPr>
          <w:trHeight w:val="409"/>
        </w:trPr>
        <w:tc>
          <w:tcPr>
            <w:tcW w:w="1702" w:type="dxa"/>
            <w:shd w:val="clear" w:color="auto" w:fill="FFFFCC"/>
          </w:tcPr>
          <w:p w14:paraId="6C2172E1" w14:textId="70EE6A0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Date</w:t>
            </w:r>
            <w:r w:rsidR="002D271F">
              <w:rPr>
                <w:b/>
              </w:rPr>
              <w:t xml:space="preserve"> of referral</w:t>
            </w:r>
            <w:r>
              <w:rPr>
                <w:b/>
              </w:rPr>
              <w:t>:</w:t>
            </w:r>
          </w:p>
        </w:tc>
        <w:tc>
          <w:tcPr>
            <w:tcW w:w="3833" w:type="dxa"/>
            <w:gridSpan w:val="4"/>
          </w:tcPr>
          <w:p w14:paraId="5A41192C" w14:textId="77777777" w:rsidR="0053771C" w:rsidRDefault="0053771C">
            <w:pPr>
              <w:spacing w:after="120"/>
            </w:pPr>
          </w:p>
        </w:tc>
        <w:tc>
          <w:tcPr>
            <w:tcW w:w="1095" w:type="dxa"/>
            <w:gridSpan w:val="2"/>
            <w:shd w:val="clear" w:color="auto" w:fill="FFFFCC"/>
          </w:tcPr>
          <w:p w14:paraId="0E6F9B82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Time:</w:t>
            </w:r>
          </w:p>
        </w:tc>
        <w:tc>
          <w:tcPr>
            <w:tcW w:w="4515" w:type="dxa"/>
            <w:gridSpan w:val="2"/>
          </w:tcPr>
          <w:p w14:paraId="6AAD7AA1" w14:textId="77777777" w:rsidR="0053771C" w:rsidRDefault="0053771C">
            <w:pPr>
              <w:spacing w:after="120"/>
            </w:pPr>
          </w:p>
        </w:tc>
      </w:tr>
      <w:tr w:rsidR="0053771C" w14:paraId="27A8F68B" w14:textId="77777777" w:rsidTr="00E345B3">
        <w:trPr>
          <w:trHeight w:val="252"/>
        </w:trPr>
        <w:tc>
          <w:tcPr>
            <w:tcW w:w="3855" w:type="dxa"/>
            <w:gridSpan w:val="3"/>
            <w:shd w:val="clear" w:color="auto" w:fill="FFFFCC"/>
          </w:tcPr>
          <w:p w14:paraId="51DF2DAF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>Referrer’s contact information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(including email and contact number)</w:t>
            </w:r>
          </w:p>
          <w:p w14:paraId="79E877CD" w14:textId="2CE31460" w:rsidR="0053771C" w:rsidRDefault="0053771C"/>
          <w:p w14:paraId="6648DC85" w14:textId="77777777" w:rsidR="0053771C" w:rsidRDefault="0053771C">
            <w:pPr>
              <w:rPr>
                <w:b/>
              </w:rPr>
            </w:pPr>
          </w:p>
        </w:tc>
        <w:tc>
          <w:tcPr>
            <w:tcW w:w="7290" w:type="dxa"/>
            <w:gridSpan w:val="6"/>
          </w:tcPr>
          <w:p w14:paraId="1440CDA2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 xml:space="preserve">Name of referrer: </w:t>
            </w:r>
          </w:p>
          <w:p w14:paraId="151D883C" w14:textId="77777777" w:rsidR="0053771C" w:rsidRDefault="0053771C" w:rsidP="00E345B3">
            <w:pPr>
              <w:rPr>
                <w:b/>
              </w:rPr>
            </w:pPr>
            <w:r>
              <w:rPr>
                <w:b/>
              </w:rPr>
              <w:t xml:space="preserve">Operational area/team: </w:t>
            </w:r>
          </w:p>
          <w:p w14:paraId="29002B1B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 xml:space="preserve">Referrer email address: </w:t>
            </w:r>
          </w:p>
          <w:p w14:paraId="06828553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>Referrer contact number:</w:t>
            </w:r>
          </w:p>
          <w:p w14:paraId="584184D0" w14:textId="77777777" w:rsidR="0053771C" w:rsidRDefault="0053771C" w:rsidP="00E345B3">
            <w:pPr>
              <w:rPr>
                <w:b/>
              </w:rPr>
            </w:pPr>
            <w:r>
              <w:rPr>
                <w:b/>
              </w:rPr>
              <w:t xml:space="preserve">Referrer availability:  </w:t>
            </w:r>
          </w:p>
          <w:p w14:paraId="28DC54AB" w14:textId="6592C68B" w:rsidR="0053771C" w:rsidRDefault="0053771C">
            <w:r>
              <w:t>*please provide dates of referrer unavailability in forthcoming period to avoid delay*</w:t>
            </w:r>
          </w:p>
        </w:tc>
      </w:tr>
      <w:tr w:rsidR="0053771C" w14:paraId="39065501" w14:textId="77777777" w:rsidTr="00E345B3">
        <w:trPr>
          <w:trHeight w:val="252"/>
        </w:trPr>
        <w:tc>
          <w:tcPr>
            <w:tcW w:w="3855" w:type="dxa"/>
            <w:gridSpan w:val="3"/>
            <w:shd w:val="clear" w:color="auto" w:fill="FFFFCC"/>
          </w:tcPr>
          <w:p w14:paraId="180704D8" w14:textId="77777777" w:rsidR="0053771C" w:rsidRDefault="0053771C" w:rsidP="00E345B3">
            <w:pPr>
              <w:rPr>
                <w:b/>
              </w:rPr>
            </w:pPr>
            <w:r w:rsidRPr="00E345B3">
              <w:rPr>
                <w:b/>
              </w:rPr>
              <w:t>Date consent obtained to make referral:</w:t>
            </w:r>
          </w:p>
          <w:p w14:paraId="60519DD8" w14:textId="77777777" w:rsidR="0053771C" w:rsidRPr="00E75056" w:rsidRDefault="0053771C">
            <w:pPr>
              <w:rPr>
                <w:bCs/>
              </w:rPr>
            </w:pPr>
            <w:r w:rsidRPr="00E75056">
              <w:rPr>
                <w:bCs/>
              </w:rPr>
              <w:t>*noting that referral cannot be made without consent*</w:t>
            </w:r>
          </w:p>
        </w:tc>
        <w:tc>
          <w:tcPr>
            <w:tcW w:w="7290" w:type="dxa"/>
            <w:gridSpan w:val="6"/>
          </w:tcPr>
          <w:p w14:paraId="36215D55" w14:textId="77777777" w:rsidR="0053771C" w:rsidRDefault="0053771C"/>
        </w:tc>
      </w:tr>
      <w:tr w:rsidR="0053771C" w14:paraId="2C7E52BB" w14:textId="77777777" w:rsidTr="00E345B3">
        <w:tc>
          <w:tcPr>
            <w:tcW w:w="2610" w:type="dxa"/>
            <w:gridSpan w:val="2"/>
            <w:shd w:val="clear" w:color="auto" w:fill="FFF2CC"/>
          </w:tcPr>
          <w:p w14:paraId="42F7DA02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>Court Filing Date:</w:t>
            </w:r>
          </w:p>
        </w:tc>
        <w:tc>
          <w:tcPr>
            <w:tcW w:w="2925" w:type="dxa"/>
            <w:gridSpan w:val="3"/>
          </w:tcPr>
          <w:p w14:paraId="397365FA" w14:textId="77777777" w:rsidR="0053771C" w:rsidRDefault="0053771C"/>
        </w:tc>
        <w:tc>
          <w:tcPr>
            <w:tcW w:w="3075" w:type="dxa"/>
            <w:gridSpan w:val="3"/>
            <w:shd w:val="clear" w:color="auto" w:fill="FFFFCC"/>
          </w:tcPr>
          <w:p w14:paraId="1B1C0D33" w14:textId="77777777" w:rsidR="0053771C" w:rsidRDefault="0053771C">
            <w:r>
              <w:rPr>
                <w:b/>
              </w:rPr>
              <w:t xml:space="preserve">Court case reference Number:                        </w:t>
            </w:r>
          </w:p>
        </w:tc>
        <w:tc>
          <w:tcPr>
            <w:tcW w:w="2535" w:type="dxa"/>
          </w:tcPr>
          <w:p w14:paraId="1E332E27" w14:textId="77777777" w:rsidR="0053771C" w:rsidRDefault="0053771C"/>
        </w:tc>
      </w:tr>
      <w:tr w:rsidR="0053771C" w14:paraId="70EEEF19" w14:textId="77777777" w:rsidTr="00E345B3">
        <w:tc>
          <w:tcPr>
            <w:tcW w:w="2610" w:type="dxa"/>
            <w:gridSpan w:val="2"/>
            <w:shd w:val="clear" w:color="auto" w:fill="FFFFCC"/>
          </w:tcPr>
          <w:p w14:paraId="05388B22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>Has there been previous family court proceedings in respect of this family?</w:t>
            </w:r>
          </w:p>
        </w:tc>
        <w:tc>
          <w:tcPr>
            <w:tcW w:w="1560" w:type="dxa"/>
            <w:gridSpan w:val="2"/>
          </w:tcPr>
          <w:p w14:paraId="653E377E" w14:textId="77777777" w:rsidR="0053771C" w:rsidRDefault="0053771C">
            <w:pPr>
              <w:rPr>
                <w:b/>
              </w:rPr>
            </w:pPr>
          </w:p>
          <w:p w14:paraId="1EE3DA0E" w14:textId="77777777" w:rsidR="0053771C" w:rsidRDefault="0053771C">
            <w:pPr>
              <w:rPr>
                <w:b/>
              </w:rPr>
            </w:pPr>
          </w:p>
        </w:tc>
        <w:tc>
          <w:tcPr>
            <w:tcW w:w="2355" w:type="dxa"/>
            <w:gridSpan w:val="2"/>
          </w:tcPr>
          <w:p w14:paraId="2631198A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 xml:space="preserve">If yes – please list dates and outcome, if known. </w:t>
            </w:r>
          </w:p>
          <w:p w14:paraId="4EB1A493" w14:textId="00E5FE14" w:rsidR="0053771C" w:rsidRDefault="0053771C">
            <w:pPr>
              <w:rPr>
                <w:b/>
              </w:rPr>
            </w:pPr>
            <w:r>
              <w:rPr>
                <w:b/>
              </w:rPr>
              <w:t>Including outcome of any fact-finding hearing:</w:t>
            </w:r>
          </w:p>
        </w:tc>
        <w:tc>
          <w:tcPr>
            <w:tcW w:w="4620" w:type="dxa"/>
            <w:gridSpan w:val="3"/>
          </w:tcPr>
          <w:p w14:paraId="10037D69" w14:textId="77777777" w:rsidR="0053771C" w:rsidRDefault="0053771C"/>
        </w:tc>
      </w:tr>
      <w:tr w:rsidR="0053771C" w14:paraId="44A7E205" w14:textId="77777777" w:rsidTr="00C253C4">
        <w:trPr>
          <w:trHeight w:val="1983"/>
        </w:trPr>
        <w:tc>
          <w:tcPr>
            <w:tcW w:w="2610" w:type="dxa"/>
            <w:gridSpan w:val="2"/>
            <w:shd w:val="clear" w:color="auto" w:fill="FFF2CC"/>
          </w:tcPr>
          <w:p w14:paraId="726FBAF7" w14:textId="77777777" w:rsidR="004C5F7D" w:rsidRDefault="0053771C">
            <w:pPr>
              <w:rPr>
                <w:b/>
              </w:rPr>
            </w:pPr>
            <w:r>
              <w:rPr>
                <w:b/>
              </w:rPr>
              <w:t>Are both parties being referred to IDVA Services for assessment</w:t>
            </w:r>
            <w:r w:rsidR="0015031F">
              <w:rPr>
                <w:b/>
              </w:rPr>
              <w:t xml:space="preserve"> </w:t>
            </w:r>
          </w:p>
          <w:p w14:paraId="4B6F1C10" w14:textId="53E89343" w:rsidR="0053771C" w:rsidRPr="004C5F7D" w:rsidRDefault="004C5F7D" w:rsidP="004C5F7D">
            <w:pPr>
              <w:rPr>
                <w:b/>
              </w:rPr>
            </w:pPr>
            <w:r>
              <w:rPr>
                <w:b/>
              </w:rPr>
              <w:t>*</w:t>
            </w:r>
            <w:r w:rsidR="0015031F">
              <w:rPr>
                <w:b/>
              </w:rPr>
              <w:t xml:space="preserve">this only applies if </w:t>
            </w:r>
            <w:r>
              <w:rPr>
                <w:b/>
              </w:rPr>
              <w:t xml:space="preserve">there are </w:t>
            </w:r>
            <w:r w:rsidR="0015031F">
              <w:rPr>
                <w:b/>
              </w:rPr>
              <w:t>counter allegations</w:t>
            </w:r>
            <w:r>
              <w:rPr>
                <w:b/>
              </w:rPr>
              <w:t>*</w:t>
            </w:r>
            <w:r w:rsidR="0053771C">
              <w:rPr>
                <w:b/>
              </w:rPr>
              <w:t xml:space="preserve"> </w:t>
            </w:r>
          </w:p>
        </w:tc>
        <w:tc>
          <w:tcPr>
            <w:tcW w:w="8535" w:type="dxa"/>
            <w:gridSpan w:val="7"/>
          </w:tcPr>
          <w:p w14:paraId="00946B48" w14:textId="77777777" w:rsidR="0053771C" w:rsidRDefault="0053771C">
            <w:pPr>
              <w:rPr>
                <w:color w:val="7030A0"/>
              </w:rPr>
            </w:pPr>
          </w:p>
          <w:p w14:paraId="58E457FC" w14:textId="77777777" w:rsidR="0053771C" w:rsidRDefault="0053771C">
            <w:pPr>
              <w:rPr>
                <w:color w:val="7030A0"/>
              </w:rPr>
            </w:pPr>
          </w:p>
          <w:p w14:paraId="4B104C8B" w14:textId="77777777" w:rsidR="0053771C" w:rsidRDefault="0053771C">
            <w:pPr>
              <w:rPr>
                <w:color w:val="7030A0"/>
              </w:rPr>
            </w:pPr>
          </w:p>
          <w:p w14:paraId="64C069CE" w14:textId="77777777" w:rsidR="0053771C" w:rsidRDefault="0053771C">
            <w:pPr>
              <w:rPr>
                <w:color w:val="7030A0"/>
              </w:rPr>
            </w:pPr>
          </w:p>
        </w:tc>
      </w:tr>
    </w:tbl>
    <w:p w14:paraId="7796C004" w14:textId="77777777" w:rsidR="0053771C" w:rsidRDefault="0053771C" w:rsidP="0053771C">
      <w:pPr>
        <w:tabs>
          <w:tab w:val="left" w:pos="2277"/>
        </w:tabs>
      </w:pPr>
      <w:r>
        <w:tab/>
      </w:r>
    </w:p>
    <w:tbl>
      <w:tblPr>
        <w:tblW w:w="1105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5"/>
        <w:gridCol w:w="3150"/>
        <w:gridCol w:w="21"/>
        <w:gridCol w:w="1434"/>
        <w:gridCol w:w="3525"/>
      </w:tblGrid>
      <w:tr w:rsidR="0053771C" w14:paraId="6384E3D0" w14:textId="77777777">
        <w:trPr>
          <w:trHeight w:val="390"/>
        </w:trPr>
        <w:tc>
          <w:tcPr>
            <w:tcW w:w="11055" w:type="dxa"/>
            <w:gridSpan w:val="5"/>
            <w:shd w:val="clear" w:color="auto" w:fill="CCCCFF"/>
          </w:tcPr>
          <w:p w14:paraId="6D51505D" w14:textId="77777777" w:rsidR="0053771C" w:rsidRDefault="0053771C">
            <w:pPr>
              <w:spacing w:after="120"/>
              <w:jc w:val="center"/>
            </w:pPr>
            <w:r>
              <w:rPr>
                <w:b/>
              </w:rPr>
              <w:t>Section 2</w:t>
            </w:r>
          </w:p>
        </w:tc>
      </w:tr>
      <w:tr w:rsidR="0053771C" w14:paraId="736C248E" w14:textId="77777777">
        <w:trPr>
          <w:trHeight w:val="390"/>
        </w:trPr>
        <w:tc>
          <w:tcPr>
            <w:tcW w:w="2925" w:type="dxa"/>
            <w:shd w:val="clear" w:color="auto" w:fill="FFFFCC"/>
          </w:tcPr>
          <w:p w14:paraId="7C248F48" w14:textId="77777777" w:rsidR="0053771C" w:rsidRDefault="0053771C">
            <w:pPr>
              <w:spacing w:after="120"/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First Name</w:t>
            </w:r>
          </w:p>
        </w:tc>
        <w:tc>
          <w:tcPr>
            <w:tcW w:w="3150" w:type="dxa"/>
          </w:tcPr>
          <w:p w14:paraId="2199AC80" w14:textId="77777777" w:rsidR="0053771C" w:rsidRDefault="0053771C">
            <w:pPr>
              <w:spacing w:after="120"/>
            </w:pPr>
          </w:p>
        </w:tc>
        <w:tc>
          <w:tcPr>
            <w:tcW w:w="1455" w:type="dxa"/>
            <w:gridSpan w:val="2"/>
            <w:shd w:val="clear" w:color="auto" w:fill="FFFFCC"/>
          </w:tcPr>
          <w:p w14:paraId="1F7B8158" w14:textId="77777777" w:rsidR="0053771C" w:rsidRDefault="0053771C">
            <w:pPr>
              <w:spacing w:after="120"/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Address</w:t>
            </w:r>
          </w:p>
        </w:tc>
        <w:tc>
          <w:tcPr>
            <w:tcW w:w="3525" w:type="dxa"/>
          </w:tcPr>
          <w:p w14:paraId="601DD473" w14:textId="77777777" w:rsidR="0053771C" w:rsidRDefault="0053771C">
            <w:pPr>
              <w:spacing w:after="120"/>
            </w:pPr>
          </w:p>
        </w:tc>
      </w:tr>
      <w:tr w:rsidR="0053771C" w14:paraId="6CF5DCB1" w14:textId="77777777">
        <w:trPr>
          <w:trHeight w:val="390"/>
        </w:trPr>
        <w:tc>
          <w:tcPr>
            <w:tcW w:w="2925" w:type="dxa"/>
            <w:shd w:val="clear" w:color="auto" w:fill="FFFFCC"/>
          </w:tcPr>
          <w:p w14:paraId="16C34131" w14:textId="77777777" w:rsidR="0053771C" w:rsidRDefault="0053771C">
            <w:pPr>
              <w:spacing w:after="120"/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Last Name</w:t>
            </w:r>
          </w:p>
        </w:tc>
        <w:tc>
          <w:tcPr>
            <w:tcW w:w="3150" w:type="dxa"/>
          </w:tcPr>
          <w:p w14:paraId="5BA8B3F7" w14:textId="77777777" w:rsidR="0053771C" w:rsidRDefault="0053771C">
            <w:pPr>
              <w:spacing w:after="120"/>
            </w:pPr>
          </w:p>
        </w:tc>
        <w:tc>
          <w:tcPr>
            <w:tcW w:w="1455" w:type="dxa"/>
            <w:gridSpan w:val="2"/>
            <w:shd w:val="clear" w:color="auto" w:fill="FFFFCC"/>
          </w:tcPr>
          <w:p w14:paraId="720CE94A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Ethnicity:</w:t>
            </w:r>
          </w:p>
        </w:tc>
        <w:tc>
          <w:tcPr>
            <w:tcW w:w="3525" w:type="dxa"/>
          </w:tcPr>
          <w:p w14:paraId="745E9E8F" w14:textId="77777777" w:rsidR="0053771C" w:rsidRDefault="0053771C">
            <w:pPr>
              <w:spacing w:after="120"/>
            </w:pPr>
          </w:p>
        </w:tc>
      </w:tr>
      <w:tr w:rsidR="0053771C" w14:paraId="25B6F405" w14:textId="77777777">
        <w:trPr>
          <w:trHeight w:val="390"/>
        </w:trPr>
        <w:tc>
          <w:tcPr>
            <w:tcW w:w="2925" w:type="dxa"/>
            <w:shd w:val="clear" w:color="auto" w:fill="FFFFCC"/>
          </w:tcPr>
          <w:p w14:paraId="2F205F2C" w14:textId="77777777" w:rsidR="0053771C" w:rsidRDefault="0053771C">
            <w:pPr>
              <w:spacing w:after="120"/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Gender</w:t>
            </w:r>
          </w:p>
        </w:tc>
        <w:tc>
          <w:tcPr>
            <w:tcW w:w="3150" w:type="dxa"/>
          </w:tcPr>
          <w:p w14:paraId="07EFF1FB" w14:textId="77777777" w:rsidR="0053771C" w:rsidRDefault="0053771C">
            <w:pPr>
              <w:spacing w:after="120"/>
            </w:pPr>
          </w:p>
        </w:tc>
        <w:tc>
          <w:tcPr>
            <w:tcW w:w="1455" w:type="dxa"/>
            <w:gridSpan w:val="2"/>
            <w:shd w:val="clear" w:color="auto" w:fill="FFFFCC"/>
          </w:tcPr>
          <w:p w14:paraId="1B22D93E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Disability:</w:t>
            </w:r>
          </w:p>
        </w:tc>
        <w:tc>
          <w:tcPr>
            <w:tcW w:w="3525" w:type="dxa"/>
          </w:tcPr>
          <w:p w14:paraId="22F4D5B3" w14:textId="77777777" w:rsidR="0053771C" w:rsidRDefault="0053771C">
            <w:pPr>
              <w:spacing w:after="120"/>
              <w:rPr>
                <w:b/>
              </w:rPr>
            </w:pPr>
          </w:p>
        </w:tc>
      </w:tr>
      <w:tr w:rsidR="0053771C" w14:paraId="6F16A8F4" w14:textId="77777777">
        <w:trPr>
          <w:trHeight w:val="390"/>
        </w:trPr>
        <w:tc>
          <w:tcPr>
            <w:tcW w:w="2925" w:type="dxa"/>
            <w:shd w:val="clear" w:color="auto" w:fill="FFFFCC"/>
          </w:tcPr>
          <w:p w14:paraId="76BC1BEF" w14:textId="77777777" w:rsidR="0053771C" w:rsidRDefault="0053771C">
            <w:pPr>
              <w:spacing w:after="120"/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Date of Birth</w:t>
            </w:r>
          </w:p>
        </w:tc>
        <w:tc>
          <w:tcPr>
            <w:tcW w:w="3150" w:type="dxa"/>
          </w:tcPr>
          <w:p w14:paraId="2988A1E7" w14:textId="77777777" w:rsidR="0053771C" w:rsidRDefault="0053771C">
            <w:pPr>
              <w:spacing w:after="120"/>
            </w:pPr>
          </w:p>
        </w:tc>
        <w:tc>
          <w:tcPr>
            <w:tcW w:w="1455" w:type="dxa"/>
            <w:gridSpan w:val="2"/>
            <w:shd w:val="clear" w:color="auto" w:fill="FFFFCC"/>
          </w:tcPr>
          <w:p w14:paraId="79B7DAFA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Sexual Orientation:</w:t>
            </w:r>
          </w:p>
        </w:tc>
        <w:tc>
          <w:tcPr>
            <w:tcW w:w="3525" w:type="dxa"/>
          </w:tcPr>
          <w:p w14:paraId="1D58B4A4" w14:textId="77777777" w:rsidR="0053771C" w:rsidRDefault="0053771C">
            <w:pPr>
              <w:spacing w:after="120"/>
            </w:pPr>
            <w:r>
              <w:t xml:space="preserve"> </w:t>
            </w:r>
          </w:p>
        </w:tc>
      </w:tr>
      <w:tr w:rsidR="0053771C" w14:paraId="47E3E811" w14:textId="77777777">
        <w:trPr>
          <w:trHeight w:val="762"/>
        </w:trPr>
        <w:tc>
          <w:tcPr>
            <w:tcW w:w="2925" w:type="dxa"/>
            <w:shd w:val="clear" w:color="auto" w:fill="FFFFCC"/>
          </w:tcPr>
          <w:p w14:paraId="535C8D61" w14:textId="77777777" w:rsidR="0053771C" w:rsidRDefault="0053771C">
            <w:pPr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Phone Number</w:t>
            </w:r>
          </w:p>
        </w:tc>
        <w:tc>
          <w:tcPr>
            <w:tcW w:w="3150" w:type="dxa"/>
          </w:tcPr>
          <w:p w14:paraId="20A89C14" w14:textId="77777777" w:rsidR="0053771C" w:rsidRDefault="0053771C"/>
        </w:tc>
        <w:tc>
          <w:tcPr>
            <w:tcW w:w="1455" w:type="dxa"/>
            <w:gridSpan w:val="2"/>
            <w:shd w:val="clear" w:color="auto" w:fill="FFFFCC"/>
          </w:tcPr>
          <w:p w14:paraId="7F787CEF" w14:textId="77777777" w:rsidR="0053771C" w:rsidRDefault="0053771C">
            <w:pPr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Postcode</w:t>
            </w:r>
          </w:p>
        </w:tc>
        <w:tc>
          <w:tcPr>
            <w:tcW w:w="3525" w:type="dxa"/>
          </w:tcPr>
          <w:p w14:paraId="4C5DDC94" w14:textId="77777777" w:rsidR="0053771C" w:rsidRDefault="0053771C"/>
        </w:tc>
      </w:tr>
      <w:tr w:rsidR="0053771C" w14:paraId="548FFE6A" w14:textId="77777777">
        <w:trPr>
          <w:trHeight w:val="810"/>
        </w:trPr>
        <w:tc>
          <w:tcPr>
            <w:tcW w:w="2925" w:type="dxa"/>
            <w:shd w:val="clear" w:color="auto" w:fill="FFFFCC"/>
          </w:tcPr>
          <w:p w14:paraId="0D4AA6E6" w14:textId="77777777" w:rsidR="0053771C" w:rsidRDefault="0053771C">
            <w:pPr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Email</w:t>
            </w:r>
          </w:p>
        </w:tc>
        <w:tc>
          <w:tcPr>
            <w:tcW w:w="3150" w:type="dxa"/>
          </w:tcPr>
          <w:p w14:paraId="03F18D6A" w14:textId="77777777" w:rsidR="0053771C" w:rsidRDefault="0053771C"/>
        </w:tc>
        <w:tc>
          <w:tcPr>
            <w:tcW w:w="4980" w:type="dxa"/>
            <w:gridSpan w:val="3"/>
            <w:vMerge w:val="restart"/>
          </w:tcPr>
          <w:p w14:paraId="64CAD666" w14:textId="77777777" w:rsidR="0053771C" w:rsidRDefault="0053771C">
            <w:pPr>
              <w:tabs>
                <w:tab w:val="right" w:pos="5018"/>
              </w:tabs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>Call Safety Notes</w:t>
            </w:r>
          </w:p>
        </w:tc>
      </w:tr>
      <w:tr w:rsidR="0053771C" w14:paraId="47F28430" w14:textId="77777777">
        <w:trPr>
          <w:trHeight w:val="810"/>
        </w:trPr>
        <w:tc>
          <w:tcPr>
            <w:tcW w:w="2925" w:type="dxa"/>
            <w:shd w:val="clear" w:color="auto" w:fill="FFFFCC"/>
          </w:tcPr>
          <w:p w14:paraId="33200FE9" w14:textId="2D108EAD" w:rsidR="0053771C" w:rsidRDefault="0053771C">
            <w:pPr>
              <w:rPr>
                <w:b/>
              </w:rPr>
            </w:pPr>
            <w:r>
              <w:rPr>
                <w:b/>
              </w:rPr>
              <w:t xml:space="preserve">Email address, verified as safe by the referrer: </w:t>
            </w:r>
          </w:p>
        </w:tc>
        <w:tc>
          <w:tcPr>
            <w:tcW w:w="3150" w:type="dxa"/>
          </w:tcPr>
          <w:p w14:paraId="700F2A98" w14:textId="77777777" w:rsidR="0053771C" w:rsidRDefault="0053771C"/>
        </w:tc>
        <w:tc>
          <w:tcPr>
            <w:tcW w:w="4980" w:type="dxa"/>
            <w:gridSpan w:val="3"/>
            <w:vMerge/>
          </w:tcPr>
          <w:p w14:paraId="10E1F7F7" w14:textId="77777777" w:rsidR="0053771C" w:rsidRDefault="00537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D271F" w14:paraId="1CC6DDEB" w14:textId="77777777" w:rsidTr="00E345B3">
        <w:trPr>
          <w:trHeight w:val="810"/>
        </w:trPr>
        <w:tc>
          <w:tcPr>
            <w:tcW w:w="6096" w:type="dxa"/>
            <w:gridSpan w:val="3"/>
            <w:shd w:val="clear" w:color="auto" w:fill="FFFFCC"/>
          </w:tcPr>
          <w:p w14:paraId="34689953" w14:textId="68DB3F71" w:rsidR="002D271F" w:rsidRDefault="002D271F">
            <w:pPr>
              <w:rPr>
                <w:b/>
              </w:rPr>
            </w:pPr>
            <w:r w:rsidRPr="00E345B3">
              <w:rPr>
                <w:b/>
              </w:rPr>
              <w:t>Are there times of non-availability of service user over the next 7/10 days that could cause any delays in contact/assessment, if known?</w:t>
            </w:r>
          </w:p>
        </w:tc>
        <w:tc>
          <w:tcPr>
            <w:tcW w:w="4959" w:type="dxa"/>
            <w:gridSpan w:val="2"/>
          </w:tcPr>
          <w:p w14:paraId="3670B46F" w14:textId="77777777" w:rsidR="002D271F" w:rsidRDefault="002D2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D271F" w14:paraId="4388106E" w14:textId="77777777" w:rsidTr="002D271F">
        <w:trPr>
          <w:trHeight w:val="810"/>
        </w:trPr>
        <w:tc>
          <w:tcPr>
            <w:tcW w:w="6096" w:type="dxa"/>
            <w:gridSpan w:val="3"/>
            <w:shd w:val="clear" w:color="auto" w:fill="FFFFCC"/>
          </w:tcPr>
          <w:p w14:paraId="4E0B78B9" w14:textId="4C658430" w:rsidR="002D271F" w:rsidRDefault="002D271F">
            <w:pPr>
              <w:rPr>
                <w:b/>
              </w:rPr>
            </w:pPr>
            <w:r>
              <w:rPr>
                <w:b/>
              </w:rPr>
              <w:t>Relevant information to share (include reason for this referral, any special requirements, and any known potential risk issues, including to the service provider):</w:t>
            </w:r>
          </w:p>
        </w:tc>
        <w:tc>
          <w:tcPr>
            <w:tcW w:w="4959" w:type="dxa"/>
            <w:gridSpan w:val="2"/>
          </w:tcPr>
          <w:p w14:paraId="29231FCF" w14:textId="77777777" w:rsidR="002D271F" w:rsidRDefault="002D2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D271F" w14:paraId="056DFB90" w14:textId="77777777" w:rsidTr="002D271F">
        <w:trPr>
          <w:trHeight w:val="810"/>
        </w:trPr>
        <w:tc>
          <w:tcPr>
            <w:tcW w:w="6096" w:type="dxa"/>
            <w:gridSpan w:val="3"/>
            <w:shd w:val="clear" w:color="auto" w:fill="FFFFCC"/>
          </w:tcPr>
          <w:p w14:paraId="34C57883" w14:textId="32C2FEEC" w:rsidR="002D271F" w:rsidRDefault="002D271F">
            <w:pPr>
              <w:rPr>
                <w:b/>
              </w:rPr>
            </w:pPr>
            <w:r>
              <w:rPr>
                <w:b/>
              </w:rPr>
              <w:t>Are they currently receiving support from any Domestic Abuse Agencies, if known?</w:t>
            </w:r>
            <w:r>
              <w:rPr>
                <w:b/>
                <w:u w:val="single"/>
              </w:rPr>
              <w:t xml:space="preserve"> If yes, please provide contact information:</w:t>
            </w:r>
          </w:p>
        </w:tc>
        <w:tc>
          <w:tcPr>
            <w:tcW w:w="4959" w:type="dxa"/>
            <w:gridSpan w:val="2"/>
          </w:tcPr>
          <w:p w14:paraId="16ACFCE1" w14:textId="77777777" w:rsidR="002D271F" w:rsidRDefault="002D2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D271F" w14:paraId="6DE808F1" w14:textId="77777777" w:rsidTr="002D271F">
        <w:trPr>
          <w:trHeight w:val="810"/>
        </w:trPr>
        <w:tc>
          <w:tcPr>
            <w:tcW w:w="6096" w:type="dxa"/>
            <w:gridSpan w:val="3"/>
            <w:shd w:val="clear" w:color="auto" w:fill="FFFFCC"/>
          </w:tcPr>
          <w:p w14:paraId="5B957B71" w14:textId="53C3236C" w:rsidR="002D271F" w:rsidRDefault="002D271F">
            <w:pPr>
              <w:rPr>
                <w:b/>
              </w:rPr>
            </w:pPr>
            <w:r>
              <w:rPr>
                <w:b/>
              </w:rPr>
              <w:t>What are the current arrangements for the child? Include details of any current court orders</w:t>
            </w:r>
          </w:p>
        </w:tc>
        <w:tc>
          <w:tcPr>
            <w:tcW w:w="4959" w:type="dxa"/>
            <w:gridSpan w:val="2"/>
          </w:tcPr>
          <w:p w14:paraId="10AD92DE" w14:textId="77777777" w:rsidR="002D271F" w:rsidRDefault="002D2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70B3778" w14:textId="77777777" w:rsidR="0053771C" w:rsidRDefault="0053771C" w:rsidP="0053771C"/>
    <w:tbl>
      <w:tblPr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560"/>
        <w:gridCol w:w="992"/>
        <w:gridCol w:w="2693"/>
        <w:gridCol w:w="1672"/>
        <w:gridCol w:w="1588"/>
      </w:tblGrid>
      <w:tr w:rsidR="0053771C" w14:paraId="59DABA41" w14:textId="77777777">
        <w:tc>
          <w:tcPr>
            <w:tcW w:w="11199" w:type="dxa"/>
            <w:gridSpan w:val="6"/>
            <w:shd w:val="clear" w:color="auto" w:fill="CCCCFF"/>
          </w:tcPr>
          <w:p w14:paraId="545B9E74" w14:textId="77777777" w:rsidR="0053771C" w:rsidRDefault="0053771C">
            <w:pPr>
              <w:tabs>
                <w:tab w:val="left" w:pos="2568"/>
              </w:tabs>
              <w:jc w:val="center"/>
            </w:pPr>
            <w:r>
              <w:rPr>
                <w:b/>
              </w:rPr>
              <w:t>Section 3</w:t>
            </w:r>
          </w:p>
        </w:tc>
      </w:tr>
      <w:tr w:rsidR="0053771C" w14:paraId="1E770E86" w14:textId="77777777">
        <w:tc>
          <w:tcPr>
            <w:tcW w:w="11199" w:type="dxa"/>
            <w:gridSpan w:val="6"/>
            <w:shd w:val="clear" w:color="auto" w:fill="FFFFCC"/>
          </w:tcPr>
          <w:p w14:paraId="372841F4" w14:textId="77777777" w:rsidR="0053771C" w:rsidRDefault="0053771C">
            <w:pPr>
              <w:rPr>
                <w:b/>
              </w:rPr>
            </w:pPr>
            <w:r>
              <w:rPr>
                <w:b/>
              </w:rPr>
              <w:t>Details of children subject to the application</w:t>
            </w:r>
          </w:p>
        </w:tc>
      </w:tr>
      <w:tr w:rsidR="0053771C" w14:paraId="15443E45" w14:textId="77777777" w:rsidTr="00826653">
        <w:tc>
          <w:tcPr>
            <w:tcW w:w="2694" w:type="dxa"/>
          </w:tcPr>
          <w:p w14:paraId="5874FF33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560" w:type="dxa"/>
          </w:tcPr>
          <w:p w14:paraId="1B6F1D2C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992" w:type="dxa"/>
          </w:tcPr>
          <w:p w14:paraId="10BEEC11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2693" w:type="dxa"/>
          </w:tcPr>
          <w:p w14:paraId="0772FBCE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1672" w:type="dxa"/>
          </w:tcPr>
          <w:p w14:paraId="6132C714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In client’s care?</w:t>
            </w:r>
          </w:p>
        </w:tc>
        <w:tc>
          <w:tcPr>
            <w:tcW w:w="1588" w:type="dxa"/>
          </w:tcPr>
          <w:p w14:paraId="740C41C6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Social Services Involvement?</w:t>
            </w:r>
          </w:p>
        </w:tc>
      </w:tr>
      <w:tr w:rsidR="0053771C" w14:paraId="0A32BC54" w14:textId="77777777" w:rsidTr="00826653">
        <w:tc>
          <w:tcPr>
            <w:tcW w:w="2694" w:type="dxa"/>
          </w:tcPr>
          <w:p w14:paraId="7615A1EC" w14:textId="77777777" w:rsidR="0053771C" w:rsidRDefault="0053771C">
            <w:pPr>
              <w:spacing w:after="120"/>
            </w:pPr>
          </w:p>
        </w:tc>
        <w:tc>
          <w:tcPr>
            <w:tcW w:w="1560" w:type="dxa"/>
          </w:tcPr>
          <w:p w14:paraId="36F1D82A" w14:textId="77777777" w:rsidR="0053771C" w:rsidRDefault="0053771C">
            <w:pPr>
              <w:spacing w:after="120"/>
            </w:pPr>
          </w:p>
        </w:tc>
        <w:tc>
          <w:tcPr>
            <w:tcW w:w="992" w:type="dxa"/>
          </w:tcPr>
          <w:p w14:paraId="76FE9FCB" w14:textId="77777777" w:rsidR="0053771C" w:rsidRDefault="0053771C">
            <w:pPr>
              <w:spacing w:after="120"/>
            </w:pPr>
          </w:p>
        </w:tc>
        <w:tc>
          <w:tcPr>
            <w:tcW w:w="2693" w:type="dxa"/>
          </w:tcPr>
          <w:p w14:paraId="2145151A" w14:textId="77777777" w:rsidR="0053771C" w:rsidRDefault="0053771C">
            <w:pPr>
              <w:spacing w:after="120"/>
            </w:pPr>
          </w:p>
        </w:tc>
        <w:tc>
          <w:tcPr>
            <w:tcW w:w="1672" w:type="dxa"/>
          </w:tcPr>
          <w:p w14:paraId="72473EB7" w14:textId="77777777" w:rsidR="0053771C" w:rsidRDefault="0053771C">
            <w:pPr>
              <w:spacing w:after="120"/>
            </w:pPr>
          </w:p>
        </w:tc>
        <w:tc>
          <w:tcPr>
            <w:tcW w:w="1588" w:type="dxa"/>
          </w:tcPr>
          <w:p w14:paraId="323DDC21" w14:textId="77777777" w:rsidR="0053771C" w:rsidRDefault="0053771C">
            <w:pPr>
              <w:spacing w:after="120"/>
            </w:pPr>
          </w:p>
        </w:tc>
      </w:tr>
      <w:tr w:rsidR="0053771C" w14:paraId="4C80352F" w14:textId="77777777" w:rsidTr="00826653">
        <w:tc>
          <w:tcPr>
            <w:tcW w:w="2694" w:type="dxa"/>
          </w:tcPr>
          <w:p w14:paraId="576F89ED" w14:textId="77777777" w:rsidR="0053771C" w:rsidRDefault="0053771C">
            <w:pPr>
              <w:spacing w:after="120"/>
            </w:pPr>
          </w:p>
        </w:tc>
        <w:tc>
          <w:tcPr>
            <w:tcW w:w="1560" w:type="dxa"/>
          </w:tcPr>
          <w:p w14:paraId="6D0B37C4" w14:textId="77777777" w:rsidR="0053771C" w:rsidRDefault="0053771C">
            <w:pPr>
              <w:spacing w:after="120"/>
            </w:pPr>
          </w:p>
        </w:tc>
        <w:tc>
          <w:tcPr>
            <w:tcW w:w="992" w:type="dxa"/>
          </w:tcPr>
          <w:p w14:paraId="62673EE8" w14:textId="77777777" w:rsidR="0053771C" w:rsidRDefault="0053771C">
            <w:pPr>
              <w:spacing w:after="120"/>
            </w:pPr>
          </w:p>
        </w:tc>
        <w:tc>
          <w:tcPr>
            <w:tcW w:w="2693" w:type="dxa"/>
          </w:tcPr>
          <w:p w14:paraId="2DE528EB" w14:textId="77777777" w:rsidR="0053771C" w:rsidRDefault="0053771C">
            <w:pPr>
              <w:spacing w:after="120"/>
            </w:pPr>
          </w:p>
        </w:tc>
        <w:tc>
          <w:tcPr>
            <w:tcW w:w="1672" w:type="dxa"/>
          </w:tcPr>
          <w:p w14:paraId="4B5F82A8" w14:textId="77777777" w:rsidR="0053771C" w:rsidRDefault="0053771C">
            <w:pPr>
              <w:spacing w:after="120"/>
            </w:pPr>
          </w:p>
        </w:tc>
        <w:tc>
          <w:tcPr>
            <w:tcW w:w="1588" w:type="dxa"/>
          </w:tcPr>
          <w:p w14:paraId="2A244538" w14:textId="77777777" w:rsidR="0053771C" w:rsidRDefault="0053771C">
            <w:pPr>
              <w:spacing w:after="120"/>
            </w:pPr>
          </w:p>
        </w:tc>
      </w:tr>
    </w:tbl>
    <w:p w14:paraId="6D851C9F" w14:textId="77777777" w:rsidR="0053771C" w:rsidRDefault="0053771C" w:rsidP="0053771C"/>
    <w:tbl>
      <w:tblPr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560"/>
        <w:gridCol w:w="992"/>
        <w:gridCol w:w="2693"/>
        <w:gridCol w:w="1672"/>
        <w:gridCol w:w="1588"/>
      </w:tblGrid>
      <w:tr w:rsidR="0053771C" w14:paraId="11D7C950" w14:textId="77777777">
        <w:tc>
          <w:tcPr>
            <w:tcW w:w="11199" w:type="dxa"/>
            <w:gridSpan w:val="6"/>
            <w:shd w:val="clear" w:color="auto" w:fill="FFFFCC"/>
          </w:tcPr>
          <w:p w14:paraId="26A7E3B8" w14:textId="0F7D6977" w:rsidR="0053771C" w:rsidRDefault="0053771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Additional children’s details- list children who reside/regularly visit the property </w:t>
            </w:r>
          </w:p>
        </w:tc>
      </w:tr>
      <w:tr w:rsidR="0053771C" w14:paraId="18DB16D5" w14:textId="77777777" w:rsidTr="00826653">
        <w:tc>
          <w:tcPr>
            <w:tcW w:w="2694" w:type="dxa"/>
          </w:tcPr>
          <w:p w14:paraId="1E52AFC5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560" w:type="dxa"/>
          </w:tcPr>
          <w:p w14:paraId="652DEAC3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992" w:type="dxa"/>
          </w:tcPr>
          <w:p w14:paraId="2D941EA5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2693" w:type="dxa"/>
          </w:tcPr>
          <w:p w14:paraId="266877AF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1672" w:type="dxa"/>
          </w:tcPr>
          <w:p w14:paraId="10C442F4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In client’s care?</w:t>
            </w:r>
          </w:p>
        </w:tc>
        <w:tc>
          <w:tcPr>
            <w:tcW w:w="1588" w:type="dxa"/>
          </w:tcPr>
          <w:p w14:paraId="54493DF7" w14:textId="77777777" w:rsidR="0053771C" w:rsidRDefault="0053771C">
            <w:pPr>
              <w:jc w:val="center"/>
              <w:rPr>
                <w:b/>
              </w:rPr>
            </w:pPr>
            <w:r>
              <w:rPr>
                <w:b/>
              </w:rPr>
              <w:t>Social Services Involvement?</w:t>
            </w:r>
          </w:p>
        </w:tc>
      </w:tr>
      <w:tr w:rsidR="0053771C" w14:paraId="463B3991" w14:textId="77777777" w:rsidTr="00826653">
        <w:tc>
          <w:tcPr>
            <w:tcW w:w="2694" w:type="dxa"/>
          </w:tcPr>
          <w:p w14:paraId="2807A4A6" w14:textId="77777777" w:rsidR="0053771C" w:rsidRDefault="0053771C">
            <w:pPr>
              <w:spacing w:after="120"/>
            </w:pPr>
          </w:p>
        </w:tc>
        <w:tc>
          <w:tcPr>
            <w:tcW w:w="1560" w:type="dxa"/>
          </w:tcPr>
          <w:p w14:paraId="484441C8" w14:textId="77777777" w:rsidR="0053771C" w:rsidRDefault="0053771C">
            <w:pPr>
              <w:spacing w:after="120"/>
            </w:pPr>
          </w:p>
        </w:tc>
        <w:tc>
          <w:tcPr>
            <w:tcW w:w="992" w:type="dxa"/>
          </w:tcPr>
          <w:p w14:paraId="7D9C6873" w14:textId="77777777" w:rsidR="0053771C" w:rsidRDefault="0053771C">
            <w:pPr>
              <w:spacing w:after="120"/>
            </w:pPr>
          </w:p>
        </w:tc>
        <w:tc>
          <w:tcPr>
            <w:tcW w:w="2693" w:type="dxa"/>
          </w:tcPr>
          <w:p w14:paraId="745FF8F6" w14:textId="77777777" w:rsidR="0053771C" w:rsidRDefault="0053771C">
            <w:pPr>
              <w:spacing w:after="120"/>
            </w:pPr>
          </w:p>
        </w:tc>
        <w:tc>
          <w:tcPr>
            <w:tcW w:w="1672" w:type="dxa"/>
          </w:tcPr>
          <w:p w14:paraId="20DEF8DE" w14:textId="77777777" w:rsidR="0053771C" w:rsidRDefault="0053771C">
            <w:pPr>
              <w:spacing w:after="120"/>
            </w:pPr>
          </w:p>
        </w:tc>
        <w:tc>
          <w:tcPr>
            <w:tcW w:w="1588" w:type="dxa"/>
          </w:tcPr>
          <w:p w14:paraId="24FE2E19" w14:textId="77777777" w:rsidR="0053771C" w:rsidRDefault="0053771C">
            <w:pPr>
              <w:spacing w:after="120"/>
            </w:pPr>
          </w:p>
        </w:tc>
      </w:tr>
      <w:tr w:rsidR="0053771C" w14:paraId="0D47B1C7" w14:textId="77777777" w:rsidTr="00826653">
        <w:tc>
          <w:tcPr>
            <w:tcW w:w="2694" w:type="dxa"/>
          </w:tcPr>
          <w:p w14:paraId="691C4A43" w14:textId="77777777" w:rsidR="0053771C" w:rsidRDefault="0053771C">
            <w:pPr>
              <w:spacing w:after="120"/>
            </w:pPr>
          </w:p>
        </w:tc>
        <w:tc>
          <w:tcPr>
            <w:tcW w:w="1560" w:type="dxa"/>
          </w:tcPr>
          <w:p w14:paraId="7D59DD54" w14:textId="77777777" w:rsidR="0053771C" w:rsidRDefault="0053771C">
            <w:pPr>
              <w:spacing w:after="120"/>
            </w:pPr>
          </w:p>
        </w:tc>
        <w:tc>
          <w:tcPr>
            <w:tcW w:w="992" w:type="dxa"/>
          </w:tcPr>
          <w:p w14:paraId="7B8CDC6B" w14:textId="77777777" w:rsidR="0053771C" w:rsidRDefault="0053771C">
            <w:pPr>
              <w:spacing w:after="120"/>
            </w:pPr>
          </w:p>
        </w:tc>
        <w:tc>
          <w:tcPr>
            <w:tcW w:w="2693" w:type="dxa"/>
          </w:tcPr>
          <w:p w14:paraId="65F0ED47" w14:textId="77777777" w:rsidR="0053771C" w:rsidRDefault="0053771C">
            <w:pPr>
              <w:spacing w:after="120"/>
            </w:pPr>
          </w:p>
        </w:tc>
        <w:tc>
          <w:tcPr>
            <w:tcW w:w="1672" w:type="dxa"/>
          </w:tcPr>
          <w:p w14:paraId="66CBB919" w14:textId="77777777" w:rsidR="0053771C" w:rsidRDefault="0053771C">
            <w:pPr>
              <w:spacing w:after="120"/>
            </w:pPr>
          </w:p>
        </w:tc>
        <w:tc>
          <w:tcPr>
            <w:tcW w:w="1588" w:type="dxa"/>
          </w:tcPr>
          <w:p w14:paraId="3088DB09" w14:textId="77777777" w:rsidR="0053771C" w:rsidRDefault="0053771C">
            <w:pPr>
              <w:spacing w:after="120"/>
            </w:pPr>
          </w:p>
        </w:tc>
      </w:tr>
      <w:tr w:rsidR="0053771C" w14:paraId="34607C78" w14:textId="77777777" w:rsidTr="00826653">
        <w:tc>
          <w:tcPr>
            <w:tcW w:w="2694" w:type="dxa"/>
          </w:tcPr>
          <w:p w14:paraId="127BDA0A" w14:textId="77777777" w:rsidR="0053771C" w:rsidRDefault="0053771C">
            <w:pPr>
              <w:spacing w:after="120"/>
            </w:pPr>
          </w:p>
        </w:tc>
        <w:tc>
          <w:tcPr>
            <w:tcW w:w="1560" w:type="dxa"/>
          </w:tcPr>
          <w:p w14:paraId="346874B2" w14:textId="77777777" w:rsidR="0053771C" w:rsidRDefault="0053771C">
            <w:pPr>
              <w:spacing w:after="120"/>
            </w:pPr>
          </w:p>
        </w:tc>
        <w:tc>
          <w:tcPr>
            <w:tcW w:w="992" w:type="dxa"/>
          </w:tcPr>
          <w:p w14:paraId="265199F2" w14:textId="77777777" w:rsidR="0053771C" w:rsidRDefault="0053771C">
            <w:pPr>
              <w:spacing w:after="120"/>
            </w:pPr>
          </w:p>
        </w:tc>
        <w:tc>
          <w:tcPr>
            <w:tcW w:w="2693" w:type="dxa"/>
          </w:tcPr>
          <w:p w14:paraId="238BA51E" w14:textId="77777777" w:rsidR="0053771C" w:rsidRDefault="0053771C">
            <w:pPr>
              <w:spacing w:after="120"/>
            </w:pPr>
          </w:p>
        </w:tc>
        <w:tc>
          <w:tcPr>
            <w:tcW w:w="1672" w:type="dxa"/>
          </w:tcPr>
          <w:p w14:paraId="3F4A3F53" w14:textId="77777777" w:rsidR="0053771C" w:rsidRDefault="0053771C">
            <w:pPr>
              <w:spacing w:after="120"/>
            </w:pPr>
          </w:p>
        </w:tc>
        <w:tc>
          <w:tcPr>
            <w:tcW w:w="1588" w:type="dxa"/>
          </w:tcPr>
          <w:p w14:paraId="1E6C1B50" w14:textId="77777777" w:rsidR="0053771C" w:rsidRDefault="0053771C">
            <w:pPr>
              <w:spacing w:after="120"/>
            </w:pPr>
          </w:p>
        </w:tc>
      </w:tr>
    </w:tbl>
    <w:p w14:paraId="7493C81B" w14:textId="77777777" w:rsidR="0053771C" w:rsidRDefault="0053771C" w:rsidP="0053771C"/>
    <w:tbl>
      <w:tblPr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7229"/>
      </w:tblGrid>
      <w:tr w:rsidR="0053771C" w14:paraId="4F38B0FB" w14:textId="77777777">
        <w:trPr>
          <w:trHeight w:val="394"/>
        </w:trPr>
        <w:tc>
          <w:tcPr>
            <w:tcW w:w="11199" w:type="dxa"/>
            <w:gridSpan w:val="2"/>
            <w:shd w:val="clear" w:color="auto" w:fill="CCCCFF"/>
          </w:tcPr>
          <w:p w14:paraId="64709CB5" w14:textId="77777777" w:rsidR="0053771C" w:rsidRDefault="0053771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Section 4</w:t>
            </w:r>
          </w:p>
        </w:tc>
      </w:tr>
      <w:tr w:rsidR="0053771C" w14:paraId="59C6A899" w14:textId="77777777">
        <w:trPr>
          <w:trHeight w:val="394"/>
        </w:trPr>
        <w:tc>
          <w:tcPr>
            <w:tcW w:w="11199" w:type="dxa"/>
            <w:gridSpan w:val="2"/>
            <w:shd w:val="clear" w:color="auto" w:fill="FFFFCC"/>
          </w:tcPr>
          <w:p w14:paraId="4CEA763C" w14:textId="77777777" w:rsidR="0053771C" w:rsidRDefault="0053771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Ex Partner/Other Party Details</w:t>
            </w:r>
          </w:p>
        </w:tc>
      </w:tr>
      <w:tr w:rsidR="0053771C" w14:paraId="70709C80" w14:textId="77777777">
        <w:trPr>
          <w:trHeight w:val="262"/>
        </w:trPr>
        <w:tc>
          <w:tcPr>
            <w:tcW w:w="3970" w:type="dxa"/>
            <w:shd w:val="clear" w:color="auto" w:fill="FFFFCC"/>
          </w:tcPr>
          <w:p w14:paraId="353ED664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7229" w:type="dxa"/>
          </w:tcPr>
          <w:p w14:paraId="46B387E1" w14:textId="77777777" w:rsidR="0053771C" w:rsidRDefault="0053771C">
            <w:pPr>
              <w:spacing w:after="120"/>
            </w:pPr>
          </w:p>
        </w:tc>
      </w:tr>
      <w:tr w:rsidR="0053771C" w14:paraId="7D667A28" w14:textId="77777777">
        <w:trPr>
          <w:trHeight w:val="296"/>
        </w:trPr>
        <w:tc>
          <w:tcPr>
            <w:tcW w:w="3970" w:type="dxa"/>
            <w:shd w:val="clear" w:color="auto" w:fill="FFFFCC"/>
          </w:tcPr>
          <w:p w14:paraId="2B30CB92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Relationship to client:</w:t>
            </w:r>
          </w:p>
        </w:tc>
        <w:tc>
          <w:tcPr>
            <w:tcW w:w="7229" w:type="dxa"/>
          </w:tcPr>
          <w:p w14:paraId="09FE5744" w14:textId="77777777" w:rsidR="0053771C" w:rsidRDefault="0053771C">
            <w:pPr>
              <w:spacing w:after="120"/>
            </w:pPr>
          </w:p>
        </w:tc>
      </w:tr>
      <w:tr w:rsidR="0053771C" w14:paraId="7A7D89C8" w14:textId="77777777">
        <w:trPr>
          <w:trHeight w:val="316"/>
        </w:trPr>
        <w:tc>
          <w:tcPr>
            <w:tcW w:w="3970" w:type="dxa"/>
            <w:shd w:val="clear" w:color="auto" w:fill="FFFFCC"/>
          </w:tcPr>
          <w:p w14:paraId="5F69420C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7229" w:type="dxa"/>
          </w:tcPr>
          <w:p w14:paraId="6417A764" w14:textId="77777777" w:rsidR="0053771C" w:rsidRDefault="0053771C">
            <w:pPr>
              <w:spacing w:after="120"/>
            </w:pPr>
          </w:p>
        </w:tc>
      </w:tr>
      <w:tr w:rsidR="0053771C" w14:paraId="3D4640A1" w14:textId="77777777">
        <w:trPr>
          <w:trHeight w:val="744"/>
        </w:trPr>
        <w:tc>
          <w:tcPr>
            <w:tcW w:w="3970" w:type="dxa"/>
            <w:shd w:val="clear" w:color="auto" w:fill="FFFFCC"/>
          </w:tcPr>
          <w:p w14:paraId="3D1BB16C" w14:textId="77777777" w:rsidR="0053771C" w:rsidRDefault="0053771C">
            <w:pPr>
              <w:spacing w:after="120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7229" w:type="dxa"/>
          </w:tcPr>
          <w:p w14:paraId="6A724822" w14:textId="77777777" w:rsidR="0053771C" w:rsidRDefault="0053771C">
            <w:pPr>
              <w:spacing w:after="120"/>
            </w:pPr>
          </w:p>
        </w:tc>
      </w:tr>
    </w:tbl>
    <w:p w14:paraId="4B2A3921" w14:textId="77777777" w:rsidR="0053771C" w:rsidRDefault="0053771C" w:rsidP="0053771C">
      <w:pPr>
        <w:rPr>
          <w:b/>
        </w:rPr>
      </w:pPr>
    </w:p>
    <w:tbl>
      <w:tblPr>
        <w:tblW w:w="1119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53771C" w14:paraId="4B51BE93" w14:textId="77777777">
        <w:tc>
          <w:tcPr>
            <w:tcW w:w="11199" w:type="dxa"/>
            <w:shd w:val="clear" w:color="auto" w:fill="CCCCFF"/>
          </w:tcPr>
          <w:p w14:paraId="2DDE7C42" w14:textId="77777777" w:rsidR="0053771C" w:rsidRDefault="00537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Section </w:t>
            </w:r>
            <w:r>
              <w:rPr>
                <w:b/>
              </w:rPr>
              <w:t>5</w:t>
            </w:r>
          </w:p>
        </w:tc>
      </w:tr>
      <w:tr w:rsidR="0053771C" w14:paraId="65B8435F" w14:textId="77777777">
        <w:tc>
          <w:tcPr>
            <w:tcW w:w="11199" w:type="dxa"/>
            <w:shd w:val="clear" w:color="auto" w:fill="FFFFCC"/>
          </w:tcPr>
          <w:p w14:paraId="64841C76" w14:textId="77777777" w:rsidR="004C5F7D" w:rsidRDefault="00537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Details on how to refer:  </w:t>
            </w:r>
          </w:p>
          <w:p w14:paraId="1A08FC00" w14:textId="61EBC942" w:rsidR="0053771C" w:rsidRDefault="00537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Please complete and return to</w:t>
            </w:r>
            <w:r w:rsidR="004C5F7D">
              <w:rPr>
                <w:b/>
                <w:color w:val="000000"/>
              </w:rPr>
              <w:t xml:space="preserve">: </w:t>
            </w:r>
            <w:r w:rsidR="00826653">
              <w:rPr>
                <w:b/>
                <w:color w:val="000000"/>
              </w:rPr>
              <w:t xml:space="preserve"> </w:t>
            </w:r>
            <w:hyperlink r:id="rId9" w:history="1">
              <w:r w:rsidR="00DE174C" w:rsidRPr="00AD6816">
                <w:rPr>
                  <w:rStyle w:val="Hyperlink"/>
                  <w:sz w:val="24"/>
                  <w:szCs w:val="24"/>
                </w:rPr>
                <w:t>PathfinderIDVA@wypp.org.uk</w:t>
              </w:r>
            </w:hyperlink>
          </w:p>
        </w:tc>
      </w:tr>
    </w:tbl>
    <w:p w14:paraId="0DCA2ED7" w14:textId="77777777" w:rsidR="0053771C" w:rsidRDefault="0053771C" w:rsidP="0053771C"/>
    <w:p w14:paraId="3CB277AE" w14:textId="77777777" w:rsidR="00984BCC" w:rsidRDefault="00984BCC" w:rsidP="000154E5">
      <w:pPr>
        <w:spacing w:after="0"/>
      </w:pPr>
    </w:p>
    <w:sectPr w:rsidR="00984BCC" w:rsidSect="000154E5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9A7D" w14:textId="77777777" w:rsidR="00AD6C07" w:rsidRDefault="00AD6C07" w:rsidP="000154E5">
      <w:pPr>
        <w:spacing w:after="0" w:line="240" w:lineRule="auto"/>
      </w:pPr>
      <w:r>
        <w:separator/>
      </w:r>
    </w:p>
  </w:endnote>
  <w:endnote w:type="continuationSeparator" w:id="0">
    <w:p w14:paraId="621FA297" w14:textId="77777777" w:rsidR="00AD6C07" w:rsidRDefault="00AD6C07" w:rsidP="0001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BF30" w14:textId="37183E7D" w:rsidR="000154E5" w:rsidRDefault="000154E5" w:rsidP="000154E5">
    <w:pPr>
      <w:pStyle w:val="Footer"/>
      <w:jc w:val="center"/>
    </w:pPr>
    <w:r>
      <w:rPr>
        <w:noProof/>
      </w:rPr>
      <w:drawing>
        <wp:inline distT="0" distB="0" distL="0" distR="0" wp14:anchorId="231CB297" wp14:editId="1EFC0DD8">
          <wp:extent cx="1070309" cy="4762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mencentrelogo- 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147" cy="505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46ABD9C8" wp14:editId="49CE9DFB">
          <wp:extent cx="561975" cy="56197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file-Picture-Light-scal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168F753C" wp14:editId="18914A7A">
          <wp:extent cx="701617" cy="561975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aying-Put-Logo-RGB-Digital-Smal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864" cy="574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18E2EF55" wp14:editId="55044E85">
          <wp:extent cx="1381125" cy="616574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wnload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5118" cy="6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</w:t>
    </w:r>
  </w:p>
  <w:p w14:paraId="6AE7922B" w14:textId="77777777" w:rsidR="000154E5" w:rsidRDefault="000154E5" w:rsidP="000154E5">
    <w:pPr>
      <w:pStyle w:val="Footer"/>
      <w:jc w:val="center"/>
    </w:pPr>
  </w:p>
  <w:p w14:paraId="50DF58FB" w14:textId="77777777" w:rsidR="000154E5" w:rsidRDefault="000154E5" w:rsidP="000154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3E1D4" w14:textId="77777777" w:rsidR="00AD6C07" w:rsidRDefault="00AD6C07" w:rsidP="000154E5">
      <w:pPr>
        <w:spacing w:after="0" w:line="240" w:lineRule="auto"/>
      </w:pPr>
      <w:r>
        <w:separator/>
      </w:r>
    </w:p>
  </w:footnote>
  <w:footnote w:type="continuationSeparator" w:id="0">
    <w:p w14:paraId="0E99DDB0" w14:textId="77777777" w:rsidR="00AD6C07" w:rsidRDefault="00AD6C07" w:rsidP="00015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2041" w14:textId="2D7E4DA6" w:rsidR="00C253C4" w:rsidRDefault="002C5D56" w:rsidP="00C253C4">
    <w:pPr>
      <w:pStyle w:val="NormalWeb"/>
      <w:jc w:val="center"/>
    </w:pPr>
    <w:r>
      <w:rPr>
        <w:noProof/>
      </w:rPr>
      <w:drawing>
        <wp:inline distT="0" distB="0" distL="0" distR="0" wp14:anchorId="6175A6EE" wp14:editId="2182A207">
          <wp:extent cx="1257300" cy="1257300"/>
          <wp:effectExtent l="0" t="0" r="0" b="0"/>
          <wp:docPr id="13565623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562398" name="Picture 13565623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95DEA2" w14:textId="36CB822C" w:rsidR="000154E5" w:rsidRDefault="000154E5" w:rsidP="000154E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E5"/>
    <w:rsid w:val="000154E5"/>
    <w:rsid w:val="00032AF3"/>
    <w:rsid w:val="0015031F"/>
    <w:rsid w:val="002057FE"/>
    <w:rsid w:val="002C5D56"/>
    <w:rsid w:val="002D271F"/>
    <w:rsid w:val="00400B6E"/>
    <w:rsid w:val="00453741"/>
    <w:rsid w:val="0049326D"/>
    <w:rsid w:val="004B0E1B"/>
    <w:rsid w:val="004C5F7D"/>
    <w:rsid w:val="004E044C"/>
    <w:rsid w:val="0053771C"/>
    <w:rsid w:val="0065643F"/>
    <w:rsid w:val="006C353F"/>
    <w:rsid w:val="00763196"/>
    <w:rsid w:val="00826653"/>
    <w:rsid w:val="00860739"/>
    <w:rsid w:val="00934570"/>
    <w:rsid w:val="00965E4E"/>
    <w:rsid w:val="00984BCC"/>
    <w:rsid w:val="00AD4717"/>
    <w:rsid w:val="00AD6C07"/>
    <w:rsid w:val="00B56715"/>
    <w:rsid w:val="00C253C4"/>
    <w:rsid w:val="00CB0588"/>
    <w:rsid w:val="00DD3AB3"/>
    <w:rsid w:val="00DE174C"/>
    <w:rsid w:val="00E345B3"/>
    <w:rsid w:val="00E752EC"/>
    <w:rsid w:val="00ED2DA5"/>
    <w:rsid w:val="00F3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6430C"/>
  <w15:chartTrackingRefBased/>
  <w15:docId w15:val="{BEFEA1E4-29A7-4121-B69D-C72ED93A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4E5"/>
  </w:style>
  <w:style w:type="paragraph" w:styleId="Footer">
    <w:name w:val="footer"/>
    <w:basedOn w:val="Normal"/>
    <w:link w:val="FooterChar"/>
    <w:uiPriority w:val="99"/>
    <w:unhideWhenUsed/>
    <w:rsid w:val="00015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4E5"/>
  </w:style>
  <w:style w:type="character" w:styleId="Hyperlink">
    <w:name w:val="Hyperlink"/>
    <w:basedOn w:val="DefaultParagraphFont"/>
    <w:uiPriority w:val="99"/>
    <w:unhideWhenUsed/>
    <w:rsid w:val="001503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3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C5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5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F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F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7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25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2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thfinderIDVA@wypp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4bbe7b-ed7d-4cbd-a79c-03719d0be908">
      <Terms xmlns="http://schemas.microsoft.com/office/infopath/2007/PartnerControls"/>
    </lcf76f155ced4ddcb4097134ff3c332f>
    <TaxCatchAll xmlns="c0bbdb66-5e99-4788-91e3-751ab6691d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428D73AC0A4BA7D87E9AB2FC9244" ma:contentTypeVersion="9" ma:contentTypeDescription="Create a new document." ma:contentTypeScope="" ma:versionID="5fe45ae8ad916c2c8cb34fd0a26a4a64">
  <xsd:schema xmlns:xsd="http://www.w3.org/2001/XMLSchema" xmlns:xs="http://www.w3.org/2001/XMLSchema" xmlns:p="http://schemas.microsoft.com/office/2006/metadata/properties" xmlns:ns2="424bbe7b-ed7d-4cbd-a79c-03719d0be908" xmlns:ns3="c0bbdb66-5e99-4788-91e3-751ab6691dc9" targetNamespace="http://schemas.microsoft.com/office/2006/metadata/properties" ma:root="true" ma:fieldsID="b6e112ee7c5d8bc40bf0b0ae7b55f17f" ns2:_="" ns3:_="">
    <xsd:import namespace="424bbe7b-ed7d-4cbd-a79c-03719d0be908"/>
    <xsd:import namespace="c0bbdb66-5e99-4788-91e3-751ab6691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bbe7b-ed7d-4cbd-a79c-03719d0be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1c94753-c3b7-498c-94cf-612d46133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db66-5e99-4788-91e3-751ab6691d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235002-f3c2-4970-8668-243cba5cdba6}" ma:internalName="TaxCatchAll" ma:showField="CatchAllData" ma:web="c0bbdb66-5e99-4788-91e3-751ab6691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5D6285-9321-4477-A059-03B3FCE0E60B}">
  <ds:schemaRefs>
    <ds:schemaRef ds:uri="http://schemas.microsoft.com/office/2006/metadata/properties"/>
    <ds:schemaRef ds:uri="http://schemas.microsoft.com/office/infopath/2007/PartnerControls"/>
    <ds:schemaRef ds:uri="424bbe7b-ed7d-4cbd-a79c-03719d0be908"/>
    <ds:schemaRef ds:uri="c0bbdb66-5e99-4788-91e3-751ab6691dc9"/>
  </ds:schemaRefs>
</ds:datastoreItem>
</file>

<file path=customXml/itemProps2.xml><?xml version="1.0" encoding="utf-8"?>
<ds:datastoreItem xmlns:ds="http://schemas.openxmlformats.org/officeDocument/2006/customXml" ds:itemID="{EB02554B-4166-4AD5-9BF3-692BEBC19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bbe7b-ed7d-4cbd-a79c-03719d0be908"/>
    <ds:schemaRef ds:uri="c0bbdb66-5e99-4788-91e3-751ab6691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5DE931-81F5-40F2-A314-1292A9A5DE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Kester</dc:creator>
  <cp:keywords/>
  <dc:description/>
  <cp:lastModifiedBy>Debbie Kester</cp:lastModifiedBy>
  <cp:revision>2</cp:revision>
  <cp:lastPrinted>2025-05-30T10:17:00Z</cp:lastPrinted>
  <dcterms:created xsi:type="dcterms:W3CDTF">2026-07-22T08:17:00Z</dcterms:created>
  <dcterms:modified xsi:type="dcterms:W3CDTF">2026-07-22T08:17:00Z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0x0101003093428D73AC0A4BA7D87E9AB2FC9244</vt:lpwstr>
  </property>
</Properties>
</file>